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36EE" w14:textId="79484FF7" w:rsidR="00BB7220" w:rsidRPr="00875007" w:rsidRDefault="00BB7220" w:rsidP="00875007">
      <w:pPr>
        <w:jc w:val="center"/>
        <w:rPr>
          <w:sz w:val="28"/>
          <w:szCs w:val="28"/>
        </w:rPr>
      </w:pPr>
      <w:r w:rsidRPr="00BB7220">
        <w:rPr>
          <w:rFonts w:hint="eastAsia"/>
          <w:sz w:val="28"/>
          <w:szCs w:val="28"/>
        </w:rPr>
        <w:t>職務記述書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7220" w:rsidRPr="00205069" w14:paraId="6426FC07" w14:textId="77777777" w:rsidTr="00BB7220">
        <w:tc>
          <w:tcPr>
            <w:tcW w:w="2831" w:type="dxa"/>
          </w:tcPr>
          <w:p w14:paraId="17A723A7" w14:textId="663D467F" w:rsidR="00BB7220" w:rsidRPr="00205069" w:rsidRDefault="00B9749C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職位</w:t>
            </w:r>
            <w:r w:rsidR="00BB7220" w:rsidRPr="00205069">
              <w:rPr>
                <w:rFonts w:hint="eastAsia"/>
                <w:szCs w:val="21"/>
              </w:rPr>
              <w:t>名称：</w:t>
            </w:r>
            <w:r w:rsidR="00875007" w:rsidRPr="00205069">
              <w:rPr>
                <w:rFonts w:hint="eastAsia"/>
                <w:szCs w:val="21"/>
              </w:rPr>
              <w:t>第一</w:t>
            </w:r>
            <w:r w:rsidR="00432984" w:rsidRPr="00205069">
              <w:rPr>
                <w:rFonts w:hint="eastAsia"/>
                <w:szCs w:val="21"/>
              </w:rPr>
              <w:t>営業課長</w:t>
            </w:r>
          </w:p>
        </w:tc>
        <w:tc>
          <w:tcPr>
            <w:tcW w:w="2831" w:type="dxa"/>
          </w:tcPr>
          <w:p w14:paraId="020F7EC9" w14:textId="51D1D731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氏名</w:t>
            </w:r>
            <w:r w:rsidR="00432984" w:rsidRPr="00205069">
              <w:rPr>
                <w:rFonts w:hint="eastAsia"/>
                <w:szCs w:val="21"/>
              </w:rPr>
              <w:t>：</w:t>
            </w:r>
          </w:p>
        </w:tc>
        <w:tc>
          <w:tcPr>
            <w:tcW w:w="2832" w:type="dxa"/>
          </w:tcPr>
          <w:p w14:paraId="277F9294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等級</w:t>
            </w:r>
            <w:r w:rsidR="00432984" w:rsidRPr="00205069">
              <w:rPr>
                <w:rFonts w:hint="eastAsia"/>
                <w:szCs w:val="21"/>
              </w:rPr>
              <w:t>：　４</w:t>
            </w:r>
          </w:p>
        </w:tc>
      </w:tr>
    </w:tbl>
    <w:p w14:paraId="469F753B" w14:textId="77777777" w:rsidR="00BB7220" w:rsidRPr="00205069" w:rsidRDefault="00BB7220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419"/>
        <w:gridCol w:w="2829"/>
      </w:tblGrid>
      <w:tr w:rsidR="00BB7220" w:rsidRPr="00205069" w14:paraId="35D057B8" w14:textId="77777777" w:rsidTr="00BB7220">
        <w:tc>
          <w:tcPr>
            <w:tcW w:w="1271" w:type="dxa"/>
          </w:tcPr>
          <w:p w14:paraId="6E61265B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部門</w:t>
            </w:r>
          </w:p>
          <w:p w14:paraId="20096DAB" w14:textId="77777777" w:rsidR="00BB7220" w:rsidRPr="00205069" w:rsidRDefault="00BB7220" w:rsidP="00BB7220">
            <w:pPr>
              <w:jc w:val="left"/>
              <w:rPr>
                <w:szCs w:val="21"/>
              </w:rPr>
            </w:pPr>
          </w:p>
          <w:p w14:paraId="24C0EF4C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勤務地</w:t>
            </w:r>
          </w:p>
        </w:tc>
        <w:tc>
          <w:tcPr>
            <w:tcW w:w="2975" w:type="dxa"/>
          </w:tcPr>
          <w:p w14:paraId="18A8F69A" w14:textId="0D4D6A8D" w:rsidR="00BB7220" w:rsidRPr="00205069" w:rsidRDefault="00432984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営業部</w:t>
            </w:r>
            <w:r w:rsidR="00875007" w:rsidRPr="00205069">
              <w:rPr>
                <w:rFonts w:hint="eastAsia"/>
                <w:szCs w:val="21"/>
              </w:rPr>
              <w:t>第一営業課</w:t>
            </w:r>
          </w:p>
          <w:p w14:paraId="25092A12" w14:textId="77777777" w:rsidR="00432984" w:rsidRPr="00205069" w:rsidRDefault="00432984" w:rsidP="00BB7220">
            <w:pPr>
              <w:jc w:val="left"/>
              <w:rPr>
                <w:szCs w:val="21"/>
              </w:rPr>
            </w:pPr>
          </w:p>
          <w:p w14:paraId="6B9FA9E3" w14:textId="77777777" w:rsidR="00432984" w:rsidRPr="00205069" w:rsidRDefault="00432984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東京都中央区</w:t>
            </w:r>
          </w:p>
        </w:tc>
        <w:tc>
          <w:tcPr>
            <w:tcW w:w="1419" w:type="dxa"/>
          </w:tcPr>
          <w:p w14:paraId="67454FE4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指揮命令</w:t>
            </w:r>
          </w:p>
          <w:p w14:paraId="6916C35B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 xml:space="preserve">　　上位</w:t>
            </w:r>
          </w:p>
          <w:p w14:paraId="2951589F" w14:textId="77777777" w:rsidR="00BB7220" w:rsidRPr="00205069" w:rsidRDefault="00BB722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 xml:space="preserve">　　下位</w:t>
            </w:r>
          </w:p>
        </w:tc>
        <w:tc>
          <w:tcPr>
            <w:tcW w:w="2829" w:type="dxa"/>
          </w:tcPr>
          <w:p w14:paraId="30C18815" w14:textId="77777777" w:rsidR="00BB7220" w:rsidRPr="00205069" w:rsidRDefault="00BB7220" w:rsidP="00BB7220">
            <w:pPr>
              <w:jc w:val="left"/>
              <w:rPr>
                <w:szCs w:val="21"/>
              </w:rPr>
            </w:pPr>
          </w:p>
          <w:p w14:paraId="0B8E4993" w14:textId="77777777" w:rsidR="00432984" w:rsidRPr="00205069" w:rsidRDefault="00432984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営業部長</w:t>
            </w:r>
          </w:p>
          <w:p w14:paraId="6CA94BDD" w14:textId="7366D946" w:rsidR="00432984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第一</w:t>
            </w:r>
            <w:r w:rsidR="00432984" w:rsidRPr="00205069">
              <w:rPr>
                <w:rFonts w:hint="eastAsia"/>
                <w:szCs w:val="21"/>
              </w:rPr>
              <w:t>営業課係長以下一般職</w:t>
            </w:r>
          </w:p>
        </w:tc>
      </w:tr>
    </w:tbl>
    <w:p w14:paraId="14C20031" w14:textId="77777777" w:rsidR="00BB7220" w:rsidRPr="00205069" w:rsidRDefault="00BB7220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3285" w:rsidRPr="00205069" w14:paraId="4262BC9D" w14:textId="77777777" w:rsidTr="006E3285">
        <w:tc>
          <w:tcPr>
            <w:tcW w:w="2122" w:type="dxa"/>
          </w:tcPr>
          <w:p w14:paraId="718E232D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役割・使命</w:t>
            </w:r>
          </w:p>
        </w:tc>
        <w:tc>
          <w:tcPr>
            <w:tcW w:w="6372" w:type="dxa"/>
          </w:tcPr>
          <w:p w14:paraId="74E86B35" w14:textId="443CEBF8" w:rsidR="006E3285" w:rsidRPr="00205069" w:rsidRDefault="00F075CD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</w:t>
            </w:r>
            <w:r w:rsidR="00875007" w:rsidRPr="00205069">
              <w:rPr>
                <w:rFonts w:hint="eastAsia"/>
                <w:szCs w:val="21"/>
              </w:rPr>
              <w:t>担当する</w:t>
            </w:r>
            <w:r w:rsidR="00E666E1" w:rsidRPr="00205069">
              <w:rPr>
                <w:rFonts w:hint="eastAsia"/>
                <w:szCs w:val="21"/>
              </w:rPr>
              <w:t>営業課に</w:t>
            </w:r>
            <w:r w:rsidRPr="00205069">
              <w:rPr>
                <w:rFonts w:hint="eastAsia"/>
                <w:szCs w:val="21"/>
              </w:rPr>
              <w:t>割り当てられた、売上・利益計画を、最適な方法で最も効率的に実施し、所定の売上・利益を達成する</w:t>
            </w:r>
          </w:p>
          <w:p w14:paraId="1365C5D2" w14:textId="12BE13DA" w:rsidR="00E62310" w:rsidRPr="00205069" w:rsidRDefault="00F075CD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・職務において下位者の模範となる</w:t>
            </w:r>
            <w:r w:rsidR="0044434F" w:rsidRPr="00205069">
              <w:rPr>
                <w:rFonts w:hint="eastAsia"/>
                <w:szCs w:val="21"/>
              </w:rPr>
              <w:t>人格</w:t>
            </w:r>
            <w:r w:rsidRPr="00205069">
              <w:rPr>
                <w:rFonts w:hint="eastAsia"/>
                <w:szCs w:val="21"/>
              </w:rPr>
              <w:t>・倫理性を有し、且つ模範となる執務態度を保持</w:t>
            </w:r>
            <w:r w:rsidR="00205069" w:rsidRPr="00205069">
              <w:rPr>
                <w:rFonts w:hint="eastAsia"/>
                <w:szCs w:val="21"/>
              </w:rPr>
              <w:t>し、高いコンプライアンス（法令遵守に加えて、社内規範、社会の倫理性や道徳観に従って、企業活動をおこなうこと）を実践</w:t>
            </w:r>
            <w:r w:rsidRPr="00205069">
              <w:rPr>
                <w:rFonts w:hint="eastAsia"/>
                <w:szCs w:val="21"/>
              </w:rPr>
              <w:t>する</w:t>
            </w:r>
            <w:r w:rsidR="00205069" w:rsidRPr="00205069">
              <w:rPr>
                <w:rFonts w:hint="eastAsia"/>
                <w:szCs w:val="21"/>
              </w:rPr>
              <w:t>。</w:t>
            </w:r>
          </w:p>
        </w:tc>
      </w:tr>
      <w:tr w:rsidR="006E3285" w:rsidRPr="00205069" w14:paraId="28D31019" w14:textId="77777777" w:rsidTr="006E3285">
        <w:tc>
          <w:tcPr>
            <w:tcW w:w="2122" w:type="dxa"/>
          </w:tcPr>
          <w:p w14:paraId="60EABD22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主要職務</w:t>
            </w:r>
          </w:p>
        </w:tc>
        <w:tc>
          <w:tcPr>
            <w:tcW w:w="6372" w:type="dxa"/>
          </w:tcPr>
          <w:p w14:paraId="2866A2FC" w14:textId="77777777" w:rsidR="006E3285" w:rsidRPr="00205069" w:rsidRDefault="00F075CD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（計画・立案）</w:t>
            </w:r>
          </w:p>
          <w:p w14:paraId="04876B07" w14:textId="63FC0A0A" w:rsidR="00F075CD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担当する</w:t>
            </w:r>
            <w:r w:rsidR="00F075CD" w:rsidRPr="00205069">
              <w:rPr>
                <w:rFonts w:hint="eastAsia"/>
                <w:szCs w:val="21"/>
              </w:rPr>
              <w:t>課の</w:t>
            </w:r>
            <w:r w:rsidR="00873DC0" w:rsidRPr="00205069">
              <w:rPr>
                <w:rFonts w:hint="eastAsia"/>
                <w:szCs w:val="21"/>
              </w:rPr>
              <w:t>売上・利益計画</w:t>
            </w:r>
            <w:r w:rsidR="00B9749C">
              <w:rPr>
                <w:rFonts w:hint="eastAsia"/>
                <w:szCs w:val="21"/>
              </w:rPr>
              <w:t>及び業務計画</w:t>
            </w:r>
            <w:r w:rsidR="0044434F" w:rsidRPr="00205069">
              <w:rPr>
                <w:rFonts w:hint="eastAsia"/>
                <w:szCs w:val="21"/>
              </w:rPr>
              <w:t>等</w:t>
            </w:r>
            <w:r w:rsidR="00873DC0" w:rsidRPr="00205069">
              <w:rPr>
                <w:rFonts w:hint="eastAsia"/>
                <w:szCs w:val="21"/>
              </w:rPr>
              <w:t>を作成し、営業部長</w:t>
            </w:r>
            <w:r w:rsidR="0044434F" w:rsidRPr="00205069">
              <w:rPr>
                <w:rFonts w:hint="eastAsia"/>
                <w:szCs w:val="21"/>
              </w:rPr>
              <w:t>の承認を得る</w:t>
            </w:r>
            <w:r w:rsidR="00873DC0" w:rsidRPr="00205069">
              <w:rPr>
                <w:rFonts w:hint="eastAsia"/>
                <w:szCs w:val="21"/>
              </w:rPr>
              <w:t>。</w:t>
            </w:r>
            <w:r w:rsidR="00B9749C">
              <w:rPr>
                <w:rFonts w:hint="eastAsia"/>
                <w:szCs w:val="21"/>
              </w:rPr>
              <w:t>更に、</w:t>
            </w:r>
            <w:r w:rsidR="00873DC0" w:rsidRPr="00205069">
              <w:rPr>
                <w:rFonts w:hint="eastAsia"/>
                <w:szCs w:val="21"/>
              </w:rPr>
              <w:t>中長期</w:t>
            </w:r>
            <w:r w:rsidR="00B9749C">
              <w:rPr>
                <w:rFonts w:hint="eastAsia"/>
                <w:szCs w:val="21"/>
              </w:rPr>
              <w:t>営業</w:t>
            </w:r>
            <w:r w:rsidR="00873DC0" w:rsidRPr="00205069">
              <w:rPr>
                <w:rFonts w:hint="eastAsia"/>
                <w:szCs w:val="21"/>
              </w:rPr>
              <w:t>計画を</w:t>
            </w:r>
            <w:r w:rsidR="00B9749C">
              <w:rPr>
                <w:rFonts w:hint="eastAsia"/>
                <w:szCs w:val="21"/>
              </w:rPr>
              <w:t>毎年</w:t>
            </w:r>
            <w:r w:rsidR="00873DC0" w:rsidRPr="00205069">
              <w:rPr>
                <w:rFonts w:hint="eastAsia"/>
                <w:szCs w:val="21"/>
              </w:rPr>
              <w:t>作成</w:t>
            </w:r>
            <w:r w:rsidR="00B9749C">
              <w:rPr>
                <w:rFonts w:hint="eastAsia"/>
                <w:szCs w:val="21"/>
              </w:rPr>
              <w:t>・</w:t>
            </w:r>
            <w:r w:rsidR="00873DC0" w:rsidRPr="00205069">
              <w:rPr>
                <w:rFonts w:hint="eastAsia"/>
                <w:szCs w:val="21"/>
              </w:rPr>
              <w:t>更新し、営業部長の承認を得る。部全体の売上・利益</w:t>
            </w:r>
            <w:r w:rsidR="00B9749C">
              <w:rPr>
                <w:rFonts w:hint="eastAsia"/>
                <w:szCs w:val="21"/>
              </w:rPr>
              <w:t>及び業務</w:t>
            </w:r>
            <w:r w:rsidR="00873DC0" w:rsidRPr="00205069">
              <w:rPr>
                <w:rFonts w:hint="eastAsia"/>
                <w:szCs w:val="21"/>
              </w:rPr>
              <w:t>計画の作成に営業部長の</w:t>
            </w:r>
            <w:r w:rsidRPr="00205069">
              <w:rPr>
                <w:rFonts w:hint="eastAsia"/>
                <w:szCs w:val="21"/>
              </w:rPr>
              <w:t>指示</w:t>
            </w:r>
            <w:r w:rsidR="00873DC0" w:rsidRPr="00205069">
              <w:rPr>
                <w:rFonts w:hint="eastAsia"/>
                <w:szCs w:val="21"/>
              </w:rPr>
              <w:t>の下に</w:t>
            </w:r>
            <w:r w:rsidR="00B9749C">
              <w:rPr>
                <w:rFonts w:hint="eastAsia"/>
                <w:szCs w:val="21"/>
              </w:rPr>
              <w:t>関与</w:t>
            </w:r>
            <w:r w:rsidR="00873DC0" w:rsidRPr="00205069">
              <w:rPr>
                <w:rFonts w:hint="eastAsia"/>
                <w:szCs w:val="21"/>
              </w:rPr>
              <w:t>する。</w:t>
            </w:r>
          </w:p>
          <w:p w14:paraId="5A2197F9" w14:textId="178663CF" w:rsidR="00E62310" w:rsidRPr="00205069" w:rsidRDefault="00873DC0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（</w:t>
            </w:r>
            <w:r w:rsidR="0044434F" w:rsidRPr="00205069">
              <w:rPr>
                <w:rFonts w:hint="eastAsia"/>
                <w:szCs w:val="21"/>
              </w:rPr>
              <w:t>営業目標の達成）</w:t>
            </w:r>
          </w:p>
          <w:p w14:paraId="19AFAE7B" w14:textId="571A07FC" w:rsidR="0044434F" w:rsidRDefault="0044434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承認された営業計画を、社内</w:t>
            </w:r>
            <w:r w:rsidR="00875007" w:rsidRPr="00205069">
              <w:rPr>
                <w:rFonts w:hint="eastAsia"/>
                <w:szCs w:val="21"/>
              </w:rPr>
              <w:t>外の</w:t>
            </w:r>
            <w:r w:rsidRPr="00205069">
              <w:rPr>
                <w:rFonts w:hint="eastAsia"/>
                <w:szCs w:val="21"/>
              </w:rPr>
              <w:t>資源を活用して達成する。</w:t>
            </w:r>
          </w:p>
          <w:p w14:paraId="1CB12D09" w14:textId="358B295B" w:rsidR="00B9749C" w:rsidRDefault="00B9749C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（業務改善）</w:t>
            </w:r>
          </w:p>
          <w:p w14:paraId="36BE62B9" w14:textId="5904A70B" w:rsidR="00B9749C" w:rsidRPr="00205069" w:rsidRDefault="00B9749C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課の業務改善の検討・立案を行い、更にその実施を行う。</w:t>
            </w:r>
          </w:p>
          <w:p w14:paraId="0E277143" w14:textId="28FC7B3F" w:rsidR="0044434F" w:rsidRPr="00205069" w:rsidRDefault="0044434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（人材管理・育成）</w:t>
            </w:r>
          </w:p>
          <w:p w14:paraId="7910DEF9" w14:textId="56AAF74B" w:rsidR="0044434F" w:rsidRPr="00205069" w:rsidRDefault="0044434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日常の管理を通じて、下位者へ実務的な助言を行い、評価を通じて指導育成する。</w:t>
            </w:r>
          </w:p>
          <w:p w14:paraId="77DDD262" w14:textId="24457577" w:rsidR="0044434F" w:rsidRPr="00205069" w:rsidRDefault="0044434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（計画・予算管理</w:t>
            </w:r>
            <w:r w:rsidR="00B9749C">
              <w:rPr>
                <w:rFonts w:hint="eastAsia"/>
                <w:szCs w:val="21"/>
              </w:rPr>
              <w:t>・報告</w:t>
            </w:r>
            <w:r w:rsidRPr="00205069">
              <w:rPr>
                <w:rFonts w:hint="eastAsia"/>
                <w:szCs w:val="21"/>
              </w:rPr>
              <w:t>）</w:t>
            </w:r>
          </w:p>
          <w:p w14:paraId="4413DE24" w14:textId="77777777" w:rsidR="006E3285" w:rsidRDefault="0044434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月次計画の進捗状況及び経費予算等の支出状況を確認し、必要に</w:t>
            </w:r>
            <w:r w:rsidR="00BC18BA" w:rsidRPr="00205069">
              <w:rPr>
                <w:rFonts w:hint="eastAsia"/>
                <w:szCs w:val="21"/>
              </w:rPr>
              <w:t>応</w:t>
            </w:r>
            <w:r w:rsidRPr="00205069">
              <w:rPr>
                <w:rFonts w:hint="eastAsia"/>
                <w:szCs w:val="21"/>
              </w:rPr>
              <w:t>じ</w:t>
            </w:r>
            <w:r w:rsidR="00BC18BA" w:rsidRPr="00205069">
              <w:rPr>
                <w:rFonts w:hint="eastAsia"/>
                <w:szCs w:val="21"/>
              </w:rPr>
              <w:t>て対策をとる。</w:t>
            </w:r>
            <w:r w:rsidR="00B9749C">
              <w:rPr>
                <w:rFonts w:hint="eastAsia"/>
                <w:szCs w:val="21"/>
              </w:rPr>
              <w:t>管理状況を定期的に営業部長等に報告する。</w:t>
            </w:r>
          </w:p>
          <w:p w14:paraId="4F283DC4" w14:textId="77777777" w:rsidR="00AD5BCA" w:rsidRDefault="00AD5BCA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（主要職務に付随する職務）</w:t>
            </w:r>
          </w:p>
          <w:p w14:paraId="742ACBA3" w14:textId="333447D7" w:rsidR="00AD5BCA" w:rsidRPr="00205069" w:rsidRDefault="00AD5BCA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上記職務に付随すると一般的に判断される職務については、進んで遂行する。</w:t>
            </w:r>
          </w:p>
        </w:tc>
      </w:tr>
      <w:tr w:rsidR="006E3285" w:rsidRPr="00205069" w14:paraId="3490D738" w14:textId="77777777" w:rsidTr="006E3285">
        <w:tc>
          <w:tcPr>
            <w:tcW w:w="2122" w:type="dxa"/>
          </w:tcPr>
          <w:p w14:paraId="441D4781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担当業務及び管理承認業務</w:t>
            </w:r>
          </w:p>
        </w:tc>
        <w:tc>
          <w:tcPr>
            <w:tcW w:w="6372" w:type="dxa"/>
          </w:tcPr>
          <w:p w14:paraId="324CF116" w14:textId="36ECFB1F" w:rsidR="006E3285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・定められた金額までの見積、受発注、</w:t>
            </w:r>
            <w:r w:rsidR="00B9749C">
              <w:rPr>
                <w:rFonts w:hint="eastAsia"/>
                <w:szCs w:val="21"/>
              </w:rPr>
              <w:t>経費支出（出張・旅費交通費・</w:t>
            </w:r>
            <w:r w:rsidR="006E32B3">
              <w:rPr>
                <w:rFonts w:hint="eastAsia"/>
                <w:szCs w:val="21"/>
              </w:rPr>
              <w:t>交際費）</w:t>
            </w:r>
            <w:r w:rsidRPr="00205069">
              <w:rPr>
                <w:rFonts w:hint="eastAsia"/>
                <w:szCs w:val="21"/>
              </w:rPr>
              <w:t>等の承認・決済</w:t>
            </w:r>
          </w:p>
          <w:p w14:paraId="6545C9E2" w14:textId="4592D755" w:rsidR="00BC18BA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・定められた金額までの契約決済</w:t>
            </w:r>
          </w:p>
          <w:p w14:paraId="2D5BBDEF" w14:textId="3627873A" w:rsidR="00BC18BA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・定められて金額までの与信承認</w:t>
            </w:r>
          </w:p>
          <w:p w14:paraId="7D2DAF32" w14:textId="4B0B43F0" w:rsidR="00BC18BA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lastRenderedPageBreak/>
              <w:t>・直属部下の業績評価、昇級、昇格、</w:t>
            </w:r>
            <w:r w:rsidR="006E32B3">
              <w:rPr>
                <w:rFonts w:hint="eastAsia"/>
                <w:szCs w:val="21"/>
              </w:rPr>
              <w:t>昇給、</w:t>
            </w:r>
            <w:r w:rsidRPr="00205069">
              <w:rPr>
                <w:rFonts w:hint="eastAsia"/>
                <w:szCs w:val="21"/>
              </w:rPr>
              <w:t>異動</w:t>
            </w:r>
            <w:r w:rsidR="006E32B3">
              <w:rPr>
                <w:rFonts w:hint="eastAsia"/>
                <w:szCs w:val="21"/>
              </w:rPr>
              <w:t>等</w:t>
            </w:r>
            <w:r w:rsidRPr="00205069">
              <w:rPr>
                <w:rFonts w:hint="eastAsia"/>
                <w:szCs w:val="21"/>
              </w:rPr>
              <w:t>の実施、及びそれ</w:t>
            </w:r>
            <w:r w:rsidR="006E32B3">
              <w:rPr>
                <w:rFonts w:hint="eastAsia"/>
                <w:szCs w:val="21"/>
              </w:rPr>
              <w:t>未満</w:t>
            </w:r>
            <w:r w:rsidRPr="00205069">
              <w:rPr>
                <w:rFonts w:hint="eastAsia"/>
                <w:szCs w:val="21"/>
              </w:rPr>
              <w:t>の部下の該当項目の承認</w:t>
            </w:r>
          </w:p>
          <w:p w14:paraId="4EF1E223" w14:textId="1088CF90" w:rsidR="00BC18BA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・部下の有給休暇及びその他の休暇・欠勤及び、時間外勤務の最終管理・承認</w:t>
            </w:r>
          </w:p>
          <w:p w14:paraId="6EB1C2F3" w14:textId="2FF7DCF5" w:rsidR="006231F3" w:rsidRPr="00205069" w:rsidRDefault="00BC18B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</w:t>
            </w:r>
            <w:r w:rsidR="00356E2F" w:rsidRPr="00205069">
              <w:rPr>
                <w:rFonts w:hint="eastAsia"/>
                <w:szCs w:val="21"/>
              </w:rPr>
              <w:t>担当する課</w:t>
            </w:r>
            <w:r w:rsidRPr="00205069">
              <w:rPr>
                <w:rFonts w:hint="eastAsia"/>
                <w:szCs w:val="21"/>
              </w:rPr>
              <w:t>に属する車両を含む</w:t>
            </w:r>
            <w:r w:rsidR="00356E2F" w:rsidRPr="00205069">
              <w:rPr>
                <w:rFonts w:hint="eastAsia"/>
                <w:szCs w:val="21"/>
              </w:rPr>
              <w:t>有形</w:t>
            </w:r>
            <w:r w:rsidRPr="00205069">
              <w:rPr>
                <w:rFonts w:hint="eastAsia"/>
                <w:szCs w:val="21"/>
              </w:rPr>
              <w:t>・無形固定資産の</w:t>
            </w:r>
            <w:r w:rsidR="00356E2F" w:rsidRPr="00205069">
              <w:rPr>
                <w:rFonts w:hint="eastAsia"/>
                <w:szCs w:val="21"/>
              </w:rPr>
              <w:t>管理</w:t>
            </w:r>
          </w:p>
        </w:tc>
      </w:tr>
      <w:tr w:rsidR="006E3285" w:rsidRPr="00205069" w14:paraId="39AC29E5" w14:textId="77777777" w:rsidTr="006E3285">
        <w:tc>
          <w:tcPr>
            <w:tcW w:w="2122" w:type="dxa"/>
          </w:tcPr>
          <w:p w14:paraId="339D4B66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lastRenderedPageBreak/>
              <w:t>財務責任</w:t>
            </w:r>
          </w:p>
        </w:tc>
        <w:tc>
          <w:tcPr>
            <w:tcW w:w="6372" w:type="dxa"/>
          </w:tcPr>
          <w:p w14:paraId="3462498B" w14:textId="325A9331" w:rsidR="006E3285" w:rsidRPr="00205069" w:rsidRDefault="00356E2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担当課の売上・利益並びに人件費及び経費</w:t>
            </w:r>
          </w:p>
        </w:tc>
      </w:tr>
      <w:tr w:rsidR="006E3285" w:rsidRPr="00205069" w14:paraId="6127D190" w14:textId="77777777" w:rsidTr="006E3285">
        <w:tc>
          <w:tcPr>
            <w:tcW w:w="2122" w:type="dxa"/>
          </w:tcPr>
          <w:p w14:paraId="1CD00C36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必要とする知識・スキル</w:t>
            </w:r>
          </w:p>
        </w:tc>
        <w:tc>
          <w:tcPr>
            <w:tcW w:w="6372" w:type="dxa"/>
          </w:tcPr>
          <w:p w14:paraId="74713B2C" w14:textId="51059570" w:rsidR="006E3285" w:rsidRPr="00205069" w:rsidRDefault="00356E2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・担当課の営業計画・経費予算</w:t>
            </w:r>
            <w:r w:rsidR="006E32B3">
              <w:rPr>
                <w:rFonts w:hint="eastAsia"/>
                <w:szCs w:val="21"/>
              </w:rPr>
              <w:t>・業務改善計画</w:t>
            </w:r>
            <w:r w:rsidRPr="00205069">
              <w:rPr>
                <w:rFonts w:hint="eastAsia"/>
                <w:szCs w:val="21"/>
              </w:rPr>
              <w:t>等の立案力</w:t>
            </w:r>
          </w:p>
          <w:p w14:paraId="215CEA3D" w14:textId="77777777" w:rsidR="00E62310" w:rsidRPr="00205069" w:rsidRDefault="00356E2F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・担当課に与えられた経営資源（ヒト、モノ、カネ、情報）等を活用して、目標を達成し、問題を解決する能力</w:t>
            </w:r>
          </w:p>
          <w:p w14:paraId="6C95E794" w14:textId="77777777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・販売する商品及び該当するマーケットに関する十分な知識及び理解力</w:t>
            </w:r>
          </w:p>
          <w:p w14:paraId="2F6100F0" w14:textId="77777777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・経営管理諸表（主に財務諸表）を理解する能力</w:t>
            </w:r>
          </w:p>
          <w:p w14:paraId="4480642B" w14:textId="5E42CF24" w:rsidR="00875007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・十分なコーチング及び助言力</w:t>
            </w:r>
          </w:p>
          <w:p w14:paraId="44116FAB" w14:textId="13A63914" w:rsidR="006E32B3" w:rsidRPr="00205069" w:rsidRDefault="006E32B3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・課レベルのプロジェクト管理力</w:t>
            </w:r>
          </w:p>
          <w:p w14:paraId="36F7F2BB" w14:textId="7BA9FB35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・一般社会の動向を察知し、理解できる能力</w:t>
            </w:r>
          </w:p>
        </w:tc>
      </w:tr>
      <w:tr w:rsidR="006E3285" w:rsidRPr="00205069" w14:paraId="5B7E5794" w14:textId="77777777" w:rsidTr="006E3285">
        <w:tc>
          <w:tcPr>
            <w:tcW w:w="2122" w:type="dxa"/>
          </w:tcPr>
          <w:p w14:paraId="4F9F7527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必要とする又は望ましい保有資格</w:t>
            </w:r>
          </w:p>
        </w:tc>
        <w:tc>
          <w:tcPr>
            <w:tcW w:w="6372" w:type="dxa"/>
          </w:tcPr>
          <w:p w14:paraId="511631B9" w14:textId="1D1B9618" w:rsidR="00E62310" w:rsidRPr="00205069" w:rsidRDefault="00F8656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特定の資格があれば記入</w:t>
            </w:r>
          </w:p>
        </w:tc>
      </w:tr>
      <w:tr w:rsidR="006E3285" w:rsidRPr="00205069" w14:paraId="1FE314ED" w14:textId="77777777" w:rsidTr="006E3285">
        <w:tc>
          <w:tcPr>
            <w:tcW w:w="2122" w:type="dxa"/>
          </w:tcPr>
          <w:p w14:paraId="18F2ACA6" w14:textId="77777777" w:rsidR="006E3285" w:rsidRPr="00205069" w:rsidRDefault="006E3285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必要とする又は望ましい経験内容・年数</w:t>
            </w:r>
          </w:p>
        </w:tc>
        <w:tc>
          <w:tcPr>
            <w:tcW w:w="6372" w:type="dxa"/>
          </w:tcPr>
          <w:p w14:paraId="30D614A7" w14:textId="6E674ABC" w:rsidR="00E62310" w:rsidRPr="00205069" w:rsidRDefault="00F8656A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同規模企業以上の営業関連課長等を５年以上、または同等の経験</w:t>
            </w:r>
          </w:p>
        </w:tc>
      </w:tr>
    </w:tbl>
    <w:p w14:paraId="65A67BCC" w14:textId="210C5256" w:rsidR="006E3285" w:rsidRPr="00205069" w:rsidRDefault="006E3285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05069" w:rsidRPr="00205069" w14:paraId="67EA9421" w14:textId="77777777" w:rsidTr="00205069">
        <w:tc>
          <w:tcPr>
            <w:tcW w:w="2122" w:type="dxa"/>
          </w:tcPr>
          <w:p w14:paraId="11318F3A" w14:textId="74626342" w:rsidR="00205069" w:rsidRPr="00205069" w:rsidRDefault="00205069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主要職務以外の職務</w:t>
            </w:r>
          </w:p>
        </w:tc>
        <w:tc>
          <w:tcPr>
            <w:tcW w:w="6372" w:type="dxa"/>
          </w:tcPr>
          <w:p w14:paraId="355062C9" w14:textId="3227DC65" w:rsidR="00205069" w:rsidRPr="00205069" w:rsidRDefault="00205069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例外的にある場合に記入</w:t>
            </w:r>
          </w:p>
        </w:tc>
      </w:tr>
    </w:tbl>
    <w:p w14:paraId="70BF734C" w14:textId="77777777" w:rsidR="00205069" w:rsidRPr="00205069" w:rsidRDefault="00205069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007" w:rsidRPr="00205069" w14:paraId="199F5041" w14:textId="77777777" w:rsidTr="00875007">
        <w:tc>
          <w:tcPr>
            <w:tcW w:w="4247" w:type="dxa"/>
          </w:tcPr>
          <w:p w14:paraId="29317B5F" w14:textId="6B5B2723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作成者名：</w:t>
            </w:r>
          </w:p>
        </w:tc>
        <w:tc>
          <w:tcPr>
            <w:tcW w:w="4247" w:type="dxa"/>
          </w:tcPr>
          <w:p w14:paraId="6A56A907" w14:textId="34541AA4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作成年月日：</w:t>
            </w:r>
          </w:p>
        </w:tc>
      </w:tr>
      <w:tr w:rsidR="00875007" w:rsidRPr="00205069" w14:paraId="5954A1B1" w14:textId="77777777" w:rsidTr="00875007">
        <w:tc>
          <w:tcPr>
            <w:tcW w:w="4247" w:type="dxa"/>
          </w:tcPr>
          <w:p w14:paraId="0FD697DF" w14:textId="3841FAAA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承認者名：</w:t>
            </w:r>
          </w:p>
        </w:tc>
        <w:tc>
          <w:tcPr>
            <w:tcW w:w="4247" w:type="dxa"/>
          </w:tcPr>
          <w:p w14:paraId="368CF9B7" w14:textId="04BBD12B" w:rsidR="00875007" w:rsidRPr="00205069" w:rsidRDefault="00875007" w:rsidP="00BB7220">
            <w:pPr>
              <w:jc w:val="left"/>
              <w:rPr>
                <w:szCs w:val="21"/>
              </w:rPr>
            </w:pPr>
            <w:r w:rsidRPr="00205069">
              <w:rPr>
                <w:rFonts w:hint="eastAsia"/>
                <w:szCs w:val="21"/>
              </w:rPr>
              <w:t>承認年月日：</w:t>
            </w:r>
          </w:p>
        </w:tc>
      </w:tr>
    </w:tbl>
    <w:p w14:paraId="392A9AC6" w14:textId="77777777" w:rsidR="00875007" w:rsidRPr="00BB7220" w:rsidRDefault="00875007" w:rsidP="00BB7220">
      <w:pPr>
        <w:jc w:val="left"/>
        <w:rPr>
          <w:sz w:val="24"/>
          <w:szCs w:val="24"/>
        </w:rPr>
      </w:pPr>
    </w:p>
    <w:sectPr w:rsidR="00875007" w:rsidRPr="00BB7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94FF" w14:textId="77777777" w:rsidR="002613C2" w:rsidRDefault="002613C2" w:rsidP="006A510A">
      <w:r>
        <w:separator/>
      </w:r>
    </w:p>
  </w:endnote>
  <w:endnote w:type="continuationSeparator" w:id="0">
    <w:p w14:paraId="3BC417BB" w14:textId="77777777" w:rsidR="002613C2" w:rsidRDefault="002613C2" w:rsidP="006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DCA7" w14:textId="77777777" w:rsidR="006A510A" w:rsidRDefault="006A51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459996"/>
      <w:docPartObj>
        <w:docPartGallery w:val="Page Numbers (Bottom of Page)"/>
        <w:docPartUnique/>
      </w:docPartObj>
    </w:sdtPr>
    <w:sdtEndPr/>
    <w:sdtContent>
      <w:p w14:paraId="07001D49" w14:textId="2A72BBB8" w:rsidR="006A510A" w:rsidRDefault="006A51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FF5F88" w14:textId="77777777" w:rsidR="006A510A" w:rsidRDefault="006A51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54EE" w14:textId="77777777" w:rsidR="006A510A" w:rsidRDefault="006A5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6954" w14:textId="77777777" w:rsidR="002613C2" w:rsidRDefault="002613C2" w:rsidP="006A510A">
      <w:r>
        <w:separator/>
      </w:r>
    </w:p>
  </w:footnote>
  <w:footnote w:type="continuationSeparator" w:id="0">
    <w:p w14:paraId="2BD21A55" w14:textId="77777777" w:rsidR="002613C2" w:rsidRDefault="002613C2" w:rsidP="006A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7049" w14:textId="77777777" w:rsidR="006A510A" w:rsidRDefault="006A5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BD2" w14:textId="77777777" w:rsidR="006A510A" w:rsidRDefault="006A51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D686" w14:textId="77777777" w:rsidR="006A510A" w:rsidRDefault="006A5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0"/>
    <w:rsid w:val="00026B96"/>
    <w:rsid w:val="000B12F5"/>
    <w:rsid w:val="00205069"/>
    <w:rsid w:val="002108FB"/>
    <w:rsid w:val="002613C2"/>
    <w:rsid w:val="00294EE2"/>
    <w:rsid w:val="0029633A"/>
    <w:rsid w:val="00356E2F"/>
    <w:rsid w:val="0039180C"/>
    <w:rsid w:val="003F59AF"/>
    <w:rsid w:val="00432984"/>
    <w:rsid w:val="0044434F"/>
    <w:rsid w:val="004503BF"/>
    <w:rsid w:val="004E7011"/>
    <w:rsid w:val="00615E28"/>
    <w:rsid w:val="006231F3"/>
    <w:rsid w:val="006727E0"/>
    <w:rsid w:val="006A510A"/>
    <w:rsid w:val="006E3285"/>
    <w:rsid w:val="006E32B3"/>
    <w:rsid w:val="006F2379"/>
    <w:rsid w:val="00873DC0"/>
    <w:rsid w:val="00875007"/>
    <w:rsid w:val="00877A6E"/>
    <w:rsid w:val="00913F99"/>
    <w:rsid w:val="00952E0D"/>
    <w:rsid w:val="00A228DA"/>
    <w:rsid w:val="00A83184"/>
    <w:rsid w:val="00AD5BCA"/>
    <w:rsid w:val="00B9749C"/>
    <w:rsid w:val="00BB7220"/>
    <w:rsid w:val="00BC18BA"/>
    <w:rsid w:val="00C57610"/>
    <w:rsid w:val="00CF1760"/>
    <w:rsid w:val="00D40236"/>
    <w:rsid w:val="00D76E21"/>
    <w:rsid w:val="00DA1A90"/>
    <w:rsid w:val="00E62310"/>
    <w:rsid w:val="00E666E1"/>
    <w:rsid w:val="00E960CD"/>
    <w:rsid w:val="00EE7E42"/>
    <w:rsid w:val="00F075CD"/>
    <w:rsid w:val="00F8656A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757F6"/>
  <w15:chartTrackingRefBased/>
  <w15:docId w15:val="{D3AED384-CA1F-4BFF-9A93-D5C92828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10A"/>
  </w:style>
  <w:style w:type="paragraph" w:styleId="a6">
    <w:name w:val="footer"/>
    <w:basedOn w:val="a"/>
    <w:link w:val="a7"/>
    <w:uiPriority w:val="99"/>
    <w:unhideWhenUsed/>
    <w:rsid w:val="006A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585</Characters>
  <Application>Microsoft Office Word</Application>
  <DocSecurity>0</DocSecurity>
  <Lines>45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忠明 Tadaaki Yamaguchi</dc:creator>
  <cp:keywords/>
  <dc:description/>
  <cp:lastModifiedBy>山口 忠明</cp:lastModifiedBy>
  <cp:revision>4</cp:revision>
  <cp:lastPrinted>2020-10-16T01:05:00Z</cp:lastPrinted>
  <dcterms:created xsi:type="dcterms:W3CDTF">2021-11-08T13:20:00Z</dcterms:created>
  <dcterms:modified xsi:type="dcterms:W3CDTF">2021-12-08T06:46:00Z</dcterms:modified>
</cp:coreProperties>
</file>